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09B" w:rsidRPr="00A75437" w:rsidRDefault="003A0BE0">
      <w:pPr>
        <w:rPr>
          <w:rFonts w:asciiTheme="majorHAnsi" w:hAnsiTheme="majorHAnsi"/>
          <w:sz w:val="56"/>
        </w:rPr>
      </w:pPr>
      <w:r w:rsidRPr="00A75437">
        <w:rPr>
          <w:rFonts w:asciiTheme="majorHAnsi" w:hAnsiTheme="majorHAnsi"/>
          <w:sz w:val="56"/>
        </w:rPr>
        <w:t>Vesuvius Kills 20,000 in Pompeii</w:t>
      </w:r>
    </w:p>
    <w:p w:rsidR="003A0BE0" w:rsidRPr="00A75437" w:rsidRDefault="003A0BE0">
      <w:pPr>
        <w:rPr>
          <w:rFonts w:asciiTheme="majorHAnsi" w:hAnsiTheme="majorHAnsi"/>
          <w:sz w:val="56"/>
        </w:rPr>
      </w:pPr>
    </w:p>
    <w:p w:rsidR="003A0BE0" w:rsidRPr="00A75437" w:rsidRDefault="003A0BE0">
      <w:pPr>
        <w:rPr>
          <w:rFonts w:asciiTheme="majorHAnsi" w:hAnsiTheme="majorHAnsi"/>
          <w:sz w:val="44"/>
        </w:rPr>
      </w:pPr>
      <w:r w:rsidRPr="00A75437">
        <w:rPr>
          <w:rFonts w:asciiTheme="majorHAnsi" w:hAnsiTheme="majorHAnsi"/>
          <w:sz w:val="56"/>
        </w:rPr>
        <w:tab/>
      </w:r>
      <w:r w:rsidRPr="00A75437">
        <w:rPr>
          <w:rFonts w:asciiTheme="majorHAnsi" w:hAnsiTheme="majorHAnsi"/>
          <w:sz w:val="44"/>
        </w:rPr>
        <w:t xml:space="preserve">In A.D. 79, around August thousands of people were killed. Smothered under the ash of a volcano, callous in regards to mankind. “The death toll was about 19,999.” </w:t>
      </w:r>
      <w:r w:rsidR="00A75437" w:rsidRPr="00A75437">
        <w:rPr>
          <w:rFonts w:asciiTheme="majorHAnsi" w:hAnsiTheme="majorHAnsi"/>
          <w:sz w:val="44"/>
        </w:rPr>
        <w:t>S</w:t>
      </w:r>
      <w:r w:rsidRPr="00A75437">
        <w:rPr>
          <w:rFonts w:asciiTheme="majorHAnsi" w:hAnsiTheme="majorHAnsi"/>
          <w:sz w:val="44"/>
        </w:rPr>
        <w:t xml:space="preserve">ays scientists from Greece, who have recently discovered the remaining ruins. It may be </w:t>
      </w:r>
      <w:r w:rsidR="00A75437">
        <w:rPr>
          <w:rFonts w:asciiTheme="majorHAnsi" w:hAnsiTheme="majorHAnsi"/>
          <w:sz w:val="44"/>
        </w:rPr>
        <w:t>M</w:t>
      </w:r>
      <w:r w:rsidR="00A75437" w:rsidRPr="00A75437">
        <w:rPr>
          <w:rFonts w:asciiTheme="majorHAnsi" w:hAnsiTheme="majorHAnsi"/>
          <w:sz w:val="44"/>
        </w:rPr>
        <w:t>ay of 1300</w:t>
      </w:r>
      <w:r w:rsidRPr="00A75437">
        <w:rPr>
          <w:rFonts w:asciiTheme="majorHAnsi" w:hAnsiTheme="majorHAnsi"/>
          <w:sz w:val="44"/>
        </w:rPr>
        <w:t xml:space="preserve">, but the culture of Pompeii still remains intact for all of us to see. Society was </w:t>
      </w:r>
      <w:r w:rsidR="00A75437" w:rsidRPr="00A75437">
        <w:rPr>
          <w:rFonts w:asciiTheme="majorHAnsi" w:hAnsiTheme="majorHAnsi"/>
          <w:sz w:val="44"/>
        </w:rPr>
        <w:t xml:space="preserve">prosperous in Pompeii, and the city was growing rapidly. However, Finding the frozen city gives us an incite as to how Romans lived, before they were immobilized in the year 79. Today we are learning about what life was truly like. “Vesuvius had no regards towards society, not the rich, not the poor. All time has been frozen, and it’s as if they just went to sleep for a while.” Says scientist Sulla, who works at a university in Greece. </w:t>
      </w:r>
    </w:p>
    <w:sectPr w:rsidR="003A0BE0" w:rsidRPr="00A75437" w:rsidSect="00B850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0BE0"/>
    <w:rsid w:val="003A0BE0"/>
    <w:rsid w:val="00A75437"/>
    <w:rsid w:val="00B850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0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122</Words>
  <Characters>701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mhs</dc:creator>
  <cp:keywords/>
  <dc:description/>
  <cp:lastModifiedBy>mhs</cp:lastModifiedBy>
  <cp:revision>1</cp:revision>
  <dcterms:created xsi:type="dcterms:W3CDTF">2012-01-26T17:24:00Z</dcterms:created>
  <dcterms:modified xsi:type="dcterms:W3CDTF">2012-01-26T17:42:00Z</dcterms:modified>
</cp:coreProperties>
</file>